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7D719112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0714E1" w:rsidRPr="007C3836">
              <w:rPr>
                <w:rFonts w:cstheme="minorHAnsi"/>
                <w:bCs/>
              </w:rPr>
              <w:t xml:space="preserve">Yazı İşleri ve Kararlar </w:t>
            </w:r>
            <w:r w:rsidR="007C3836" w:rsidRPr="007C3836">
              <w:rPr>
                <w:rFonts w:cstheme="minorHAnsi"/>
                <w:bCs/>
              </w:rPr>
              <w:t>Uzman Yardımcısı</w:t>
            </w:r>
          </w:p>
          <w:p w14:paraId="48567917" w14:textId="0FBA04FD" w:rsidR="0086710F" w:rsidRPr="007C3836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7C3836" w:rsidRPr="007C3836">
              <w:rPr>
                <w:rFonts w:cstheme="minorHAnsi"/>
                <w:bCs/>
              </w:rPr>
              <w:t xml:space="preserve">Daire Başkanı, </w:t>
            </w:r>
            <w:r w:rsidR="000714E1" w:rsidRPr="007C3836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2B402E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1C14AA16" w:rsidR="0086710F" w:rsidRPr="00E33DDF" w:rsidRDefault="0086710F" w:rsidP="007C3836">
            <w:pPr>
              <w:spacing w:after="0" w:line="276" w:lineRule="auto"/>
              <w:rPr>
                <w:rFonts w:cstheme="minorHAnsi"/>
              </w:rPr>
            </w:pPr>
            <w:r w:rsidRPr="00E33DDF">
              <w:rPr>
                <w:rFonts w:cstheme="minorHAnsi"/>
                <w:b/>
                <w:bCs/>
              </w:rPr>
              <w:t>GENEL TANIM:</w:t>
            </w:r>
            <w:r w:rsidRPr="00E33DDF">
              <w:rPr>
                <w:rFonts w:cstheme="minorHAnsi"/>
              </w:rPr>
              <w:t xml:space="preserve"> </w:t>
            </w:r>
            <w:r w:rsidR="007C3836" w:rsidRPr="007C3836">
              <w:rPr>
                <w:rFonts w:cstheme="minorHAnsi"/>
              </w:rPr>
              <w:t>Üniversitenin hedefleri doğrultusunda birimin iş ve işlemlerini yürütmek, evrak akışını düzenlemek.</w:t>
            </w:r>
          </w:p>
          <w:p w14:paraId="6263A485" w14:textId="77777777" w:rsidR="00D16596" w:rsidRPr="00E33DDF" w:rsidRDefault="00D16596" w:rsidP="004A5619">
            <w:pPr>
              <w:spacing w:after="120" w:line="240" w:lineRule="auto"/>
              <w:rPr>
                <w:rFonts w:cstheme="minorHAnsi"/>
              </w:rPr>
            </w:pPr>
          </w:p>
          <w:p w14:paraId="4BB178E9" w14:textId="77777777" w:rsidR="0086710F" w:rsidRDefault="0086710F" w:rsidP="004A5619">
            <w:pPr>
              <w:spacing w:after="120" w:line="240" w:lineRule="auto"/>
              <w:rPr>
                <w:rFonts w:cstheme="minorHAnsi"/>
                <w:b/>
                <w:bCs/>
              </w:rPr>
            </w:pPr>
            <w:r w:rsidRPr="00E33DDF">
              <w:rPr>
                <w:rFonts w:cstheme="minorHAnsi"/>
                <w:b/>
                <w:bCs/>
              </w:rPr>
              <w:t>GÖREV VE SORUMLULUKLAR:</w:t>
            </w:r>
          </w:p>
          <w:p w14:paraId="5AA97975" w14:textId="77777777" w:rsidR="007C3836" w:rsidRPr="000C5C5B" w:rsidRDefault="007C3836" w:rsidP="004A5619">
            <w:pPr>
              <w:spacing w:after="120" w:line="240" w:lineRule="auto"/>
              <w:rPr>
                <w:rFonts w:cstheme="minorHAnsi"/>
              </w:rPr>
            </w:pPr>
          </w:p>
          <w:p w14:paraId="7642D748" w14:textId="6556DA9D" w:rsidR="007C3836" w:rsidRPr="007C3836" w:rsidRDefault="00E33DDF" w:rsidP="004A5619">
            <w:pPr>
              <w:spacing w:after="120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C3836">
              <w:rPr>
                <w:rFonts w:eastAsia="Times New Roman" w:cstheme="minorHAnsi"/>
                <w:lang w:eastAsia="tr-TR"/>
              </w:rPr>
              <w:t xml:space="preserve">1. </w:t>
            </w:r>
            <w:r w:rsidR="007C3836" w:rsidRPr="007C3836">
              <w:rPr>
                <w:rFonts w:eastAsia="Times New Roman" w:cstheme="minorHAnsi"/>
                <w:lang w:eastAsia="tr-TR"/>
              </w:rPr>
              <w:t xml:space="preserve">Posta yoluyla gelen evrakların taratılıp ilgili dosya plan koduna göre Elektronik Belge ve Doküman Arşiv Yönetim Sistemine (EBYS) işlenmesi, </w:t>
            </w:r>
          </w:p>
          <w:p w14:paraId="7D49D519" w14:textId="77777777" w:rsidR="007C3836" w:rsidRPr="007C3836" w:rsidRDefault="007C3836" w:rsidP="004A5619">
            <w:pPr>
              <w:spacing w:after="120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C3836">
              <w:rPr>
                <w:rFonts w:eastAsia="Times New Roman" w:cstheme="minorHAnsi"/>
                <w:lang w:eastAsia="tr-TR"/>
              </w:rPr>
              <w:t xml:space="preserve">2. Gelen belgelerin dosya plan koduna göre düzenli dosyalanması, </w:t>
            </w:r>
          </w:p>
          <w:p w14:paraId="1481084F" w14:textId="77777777" w:rsidR="007C3836" w:rsidRPr="007C3836" w:rsidRDefault="007C3836" w:rsidP="004A5619">
            <w:pPr>
              <w:spacing w:after="120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C3836">
              <w:rPr>
                <w:rFonts w:eastAsia="Times New Roman" w:cstheme="minorHAnsi"/>
                <w:lang w:eastAsia="tr-TR"/>
              </w:rPr>
              <w:t xml:space="preserve">3. Cevap gerektiren evrakların dış yazılarının hazırlanması, </w:t>
            </w:r>
          </w:p>
          <w:p w14:paraId="35288BA7" w14:textId="77777777" w:rsidR="007C3836" w:rsidRPr="007C3836" w:rsidRDefault="007C3836" w:rsidP="004A5619">
            <w:pPr>
              <w:spacing w:after="120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C3836">
              <w:rPr>
                <w:rFonts w:eastAsia="Times New Roman" w:cstheme="minorHAnsi"/>
                <w:lang w:eastAsia="tr-TR"/>
              </w:rPr>
              <w:t xml:space="preserve">4. Aylık Brifing Raporlarının hazırlanması, </w:t>
            </w:r>
          </w:p>
          <w:p w14:paraId="6F824E0C" w14:textId="77777777" w:rsidR="007C3836" w:rsidRPr="007C3836" w:rsidRDefault="007C3836" w:rsidP="004A5619">
            <w:pPr>
              <w:spacing w:after="120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C3836">
              <w:rPr>
                <w:rFonts w:eastAsia="Times New Roman" w:cstheme="minorHAnsi"/>
                <w:lang w:eastAsia="tr-TR"/>
              </w:rPr>
              <w:t xml:space="preserve">5. Senato ve Yönetim kurulu toplantılarının gündem ve karar taslaklarının hazırlanması, </w:t>
            </w:r>
          </w:p>
          <w:p w14:paraId="74F90E07" w14:textId="77777777" w:rsidR="007C3836" w:rsidRPr="007C3836" w:rsidRDefault="007C3836" w:rsidP="004A5619">
            <w:pPr>
              <w:spacing w:after="120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C3836">
              <w:rPr>
                <w:rFonts w:eastAsia="Times New Roman" w:cstheme="minorHAnsi"/>
                <w:lang w:eastAsia="tr-TR"/>
              </w:rPr>
              <w:t xml:space="preserve">6. Üst yönetici tarafından verilen diğer görevlerin yapılması, </w:t>
            </w:r>
          </w:p>
          <w:p w14:paraId="317B7F76" w14:textId="4BDDD843" w:rsidR="007C3836" w:rsidRPr="007C3836" w:rsidRDefault="007C3836" w:rsidP="004A5619">
            <w:pPr>
              <w:spacing w:after="120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C3836">
              <w:rPr>
                <w:rFonts w:eastAsia="Times New Roman" w:cstheme="minorHAnsi"/>
                <w:lang w:eastAsia="tr-TR"/>
              </w:rPr>
              <w:t>7. Cumhurbaşkanlığı İletişim Merkezi Sisteminin (CİMER) düzenli kontrolünün sağlanması, cevap gerektiren yazıların süreçlerinin takibi ve cevapların sisteme gönderiminin sağlanması.</w:t>
            </w:r>
          </w:p>
          <w:p w14:paraId="172A5105" w14:textId="27EE94EC" w:rsidR="00C5657C" w:rsidRPr="00E33DDF" w:rsidRDefault="00C5657C" w:rsidP="000714E1">
            <w:pPr>
              <w:spacing w:after="100" w:afterAutospacing="1" w:line="240" w:lineRule="auto"/>
              <w:outlineLvl w:val="2"/>
              <w:rPr>
                <w:rFonts w:cstheme="minorHAnsi"/>
              </w:rPr>
            </w:pP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2E5368C5" w14:textId="77777777" w:rsidR="007C3836" w:rsidRPr="007C3836" w:rsidRDefault="007C3836" w:rsidP="007C3836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C3836">
              <w:rPr>
                <w:rFonts w:eastAsia="Times New Roman" w:cstheme="minorHAnsi"/>
                <w:color w:val="000000"/>
                <w:lang w:eastAsia="tr-TR"/>
              </w:rPr>
              <w:t xml:space="preserve">Office Programlarının kullanımı, </w:t>
            </w:r>
          </w:p>
          <w:p w14:paraId="50E72AB4" w14:textId="4FBDEC04" w:rsidR="007C3836" w:rsidRPr="007C3836" w:rsidRDefault="007C3836" w:rsidP="007C3836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C3836">
              <w:rPr>
                <w:rFonts w:eastAsia="Times New Roman" w:cstheme="minorHAnsi"/>
                <w:color w:val="000000"/>
                <w:lang w:eastAsia="tr-TR"/>
              </w:rPr>
              <w:t xml:space="preserve">Sistemli ve zamanın elverişli şekilde kullanımı, </w:t>
            </w:r>
          </w:p>
          <w:p w14:paraId="4F5E0CC3" w14:textId="53F4529A" w:rsidR="007C3836" w:rsidRPr="007C3836" w:rsidRDefault="007C3836" w:rsidP="007C3836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C3836">
              <w:rPr>
                <w:rFonts w:eastAsia="Times New Roman" w:cstheme="minorHAnsi"/>
                <w:color w:val="000000"/>
                <w:lang w:eastAsia="tr-TR"/>
              </w:rPr>
              <w:t xml:space="preserve">Düzenli ve gizliliğe sadık çalışmak, </w:t>
            </w:r>
          </w:p>
          <w:p w14:paraId="5DF85EE6" w14:textId="44E155E8" w:rsidR="007D657E" w:rsidRPr="007D657E" w:rsidRDefault="007C3836" w:rsidP="007C3836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C3836">
              <w:rPr>
                <w:rFonts w:eastAsia="Times New Roman" w:cstheme="minorHAnsi"/>
                <w:color w:val="000000"/>
                <w:lang w:eastAsia="tr-TR"/>
              </w:rPr>
              <w:t>Disiplinli ve özverili çalışmak.</w:t>
            </w:r>
          </w:p>
        </w:tc>
      </w:tr>
      <w:tr w:rsidR="00776CAC" w14:paraId="2158B0C5" w14:textId="77777777" w:rsidTr="004A5619">
        <w:trPr>
          <w:trHeight w:val="2774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1521" w14:textId="77777777" w:rsidR="00700C70" w:rsidRDefault="00700C70" w:rsidP="00776CAC">
      <w:pPr>
        <w:spacing w:after="0" w:line="240" w:lineRule="auto"/>
      </w:pPr>
      <w:r>
        <w:separator/>
      </w:r>
    </w:p>
  </w:endnote>
  <w:endnote w:type="continuationSeparator" w:id="0">
    <w:p w14:paraId="686EC571" w14:textId="77777777" w:rsidR="00700C70" w:rsidRDefault="00700C70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420D" w14:textId="77777777" w:rsidR="00700C70" w:rsidRDefault="00700C70" w:rsidP="00776CAC">
      <w:pPr>
        <w:spacing w:after="0" w:line="240" w:lineRule="auto"/>
      </w:pPr>
      <w:r>
        <w:separator/>
      </w:r>
    </w:p>
  </w:footnote>
  <w:footnote w:type="continuationSeparator" w:id="0">
    <w:p w14:paraId="0605EE6D" w14:textId="77777777" w:rsidR="00700C70" w:rsidRDefault="00700C70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5647A07E" w:rsidR="00ED7FFA" w:rsidRPr="00ED7FFA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 xml:space="preserve">YAZI İŞLERİ VE KARARLAR </w:t>
          </w:r>
          <w:r w:rsidR="007C3836">
            <w:rPr>
              <w:rFonts w:cstheme="minorHAnsi"/>
              <w:b/>
              <w:sz w:val="28"/>
              <w:szCs w:val="28"/>
            </w:rPr>
            <w:t>UZMAN YARDIMCISI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6FF4CB95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2C44B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.5</w:t>
          </w:r>
          <w:r w:rsidR="007C383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9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BB45194" w:rsidR="000D4412" w:rsidRPr="00936686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59BAA9EB" w:rsidR="000D4412" w:rsidRPr="00936686" w:rsidRDefault="002C44B1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7947B18F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2C44B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3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8"/>
  </w:num>
  <w:num w:numId="2" w16cid:durableId="675303258">
    <w:abstractNumId w:val="9"/>
  </w:num>
  <w:num w:numId="3" w16cid:durableId="384573979">
    <w:abstractNumId w:val="21"/>
  </w:num>
  <w:num w:numId="4" w16cid:durableId="563024109">
    <w:abstractNumId w:val="12"/>
  </w:num>
  <w:num w:numId="5" w16cid:durableId="1386904623">
    <w:abstractNumId w:val="6"/>
  </w:num>
  <w:num w:numId="6" w16cid:durableId="121851428">
    <w:abstractNumId w:val="4"/>
  </w:num>
  <w:num w:numId="7" w16cid:durableId="1076560542">
    <w:abstractNumId w:val="11"/>
  </w:num>
  <w:num w:numId="8" w16cid:durableId="434793065">
    <w:abstractNumId w:val="19"/>
  </w:num>
  <w:num w:numId="9" w16cid:durableId="1973750548">
    <w:abstractNumId w:val="17"/>
  </w:num>
  <w:num w:numId="10" w16cid:durableId="868638135">
    <w:abstractNumId w:val="18"/>
  </w:num>
  <w:num w:numId="11" w16cid:durableId="1597638201">
    <w:abstractNumId w:val="15"/>
  </w:num>
  <w:num w:numId="12" w16cid:durableId="1469276266">
    <w:abstractNumId w:val="16"/>
  </w:num>
  <w:num w:numId="13" w16cid:durableId="2079597754">
    <w:abstractNumId w:val="7"/>
  </w:num>
  <w:num w:numId="14" w16cid:durableId="775564106">
    <w:abstractNumId w:val="13"/>
  </w:num>
  <w:num w:numId="15" w16cid:durableId="255291065">
    <w:abstractNumId w:val="22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0"/>
  </w:num>
  <w:num w:numId="19" w16cid:durableId="1727292229">
    <w:abstractNumId w:val="10"/>
  </w:num>
  <w:num w:numId="20" w16cid:durableId="1764380796">
    <w:abstractNumId w:val="1"/>
  </w:num>
  <w:num w:numId="21" w16cid:durableId="1956717461">
    <w:abstractNumId w:val="14"/>
  </w:num>
  <w:num w:numId="22" w16cid:durableId="1129860565">
    <w:abstractNumId w:val="5"/>
  </w:num>
  <w:num w:numId="23" w16cid:durableId="172637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14E1"/>
    <w:rsid w:val="000878E5"/>
    <w:rsid w:val="000C5C5B"/>
    <w:rsid w:val="000D4412"/>
    <w:rsid w:val="000E459C"/>
    <w:rsid w:val="000F197A"/>
    <w:rsid w:val="00121FCC"/>
    <w:rsid w:val="0013603D"/>
    <w:rsid w:val="00136C19"/>
    <w:rsid w:val="00162776"/>
    <w:rsid w:val="00164738"/>
    <w:rsid w:val="0018713D"/>
    <w:rsid w:val="001F2B9C"/>
    <w:rsid w:val="00284059"/>
    <w:rsid w:val="002C44B1"/>
    <w:rsid w:val="002E46E0"/>
    <w:rsid w:val="002E686F"/>
    <w:rsid w:val="0032747E"/>
    <w:rsid w:val="00352B66"/>
    <w:rsid w:val="00365999"/>
    <w:rsid w:val="00392480"/>
    <w:rsid w:val="003B0463"/>
    <w:rsid w:val="003C5BA4"/>
    <w:rsid w:val="00437656"/>
    <w:rsid w:val="00497778"/>
    <w:rsid w:val="004A5619"/>
    <w:rsid w:val="004B12F8"/>
    <w:rsid w:val="004B31EA"/>
    <w:rsid w:val="004C4CB1"/>
    <w:rsid w:val="006072C9"/>
    <w:rsid w:val="00624E26"/>
    <w:rsid w:val="00675F62"/>
    <w:rsid w:val="006F0540"/>
    <w:rsid w:val="00700C70"/>
    <w:rsid w:val="00762F78"/>
    <w:rsid w:val="00776CAC"/>
    <w:rsid w:val="007A589D"/>
    <w:rsid w:val="007A73E2"/>
    <w:rsid w:val="007C3836"/>
    <w:rsid w:val="007C593A"/>
    <w:rsid w:val="007D657E"/>
    <w:rsid w:val="0086710F"/>
    <w:rsid w:val="008A3DDB"/>
    <w:rsid w:val="008A4352"/>
    <w:rsid w:val="008D2A3E"/>
    <w:rsid w:val="00903F3A"/>
    <w:rsid w:val="00960FF3"/>
    <w:rsid w:val="0096602C"/>
    <w:rsid w:val="009859E6"/>
    <w:rsid w:val="009965CB"/>
    <w:rsid w:val="009A6D77"/>
    <w:rsid w:val="009E05C2"/>
    <w:rsid w:val="00A507D0"/>
    <w:rsid w:val="00A70915"/>
    <w:rsid w:val="00AA4012"/>
    <w:rsid w:val="00AC473A"/>
    <w:rsid w:val="00AD5F4A"/>
    <w:rsid w:val="00B120B7"/>
    <w:rsid w:val="00B40638"/>
    <w:rsid w:val="00BA3FE0"/>
    <w:rsid w:val="00C06314"/>
    <w:rsid w:val="00C5657C"/>
    <w:rsid w:val="00CA5607"/>
    <w:rsid w:val="00CB7335"/>
    <w:rsid w:val="00CD13A6"/>
    <w:rsid w:val="00D01D50"/>
    <w:rsid w:val="00D16596"/>
    <w:rsid w:val="00D177F0"/>
    <w:rsid w:val="00D52A27"/>
    <w:rsid w:val="00D55FAB"/>
    <w:rsid w:val="00D90E8E"/>
    <w:rsid w:val="00D9180D"/>
    <w:rsid w:val="00E2335C"/>
    <w:rsid w:val="00E24AFA"/>
    <w:rsid w:val="00E26D0D"/>
    <w:rsid w:val="00E33DDF"/>
    <w:rsid w:val="00E555ED"/>
    <w:rsid w:val="00EB3BEC"/>
    <w:rsid w:val="00EB7CC4"/>
    <w:rsid w:val="00ED7FFA"/>
    <w:rsid w:val="00F369B5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C4075067-AA41-4056-A7F3-F6622556A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4</cp:revision>
  <dcterms:created xsi:type="dcterms:W3CDTF">2026-03-13T07:20:00Z</dcterms:created>
  <dcterms:modified xsi:type="dcterms:W3CDTF">2026-03-19T05:50:00Z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